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450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5670"/>
      </w:tblGrid>
      <w:tr w:rsidR="00C36D81" w:rsidRPr="008719C8" w:rsidTr="00C36D81">
        <w:trPr>
          <w:trHeight w:val="349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6D81" w:rsidRPr="008719C8" w:rsidRDefault="00C36D81" w:rsidP="00C36D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rtl/>
              </w:rPr>
            </w:pP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Product Information</w:t>
            </w:r>
          </w:p>
        </w:tc>
      </w:tr>
      <w:tr w:rsidR="00C36D81" w:rsidRPr="008719C8" w:rsidTr="00C36D81">
        <w:trPr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numPr>
                <w:ilvl w:val="1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Product name</w:t>
            </w: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&amp; </w:t>
            </w: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Strength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719C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ab/>
            </w:r>
            <w:r w:rsidRPr="008719C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ab/>
            </w:r>
            <w:r w:rsidRPr="008719C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ab/>
            </w:r>
            <w:r w:rsidRPr="008719C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ab/>
              <w:t xml:space="preserve">  </w:t>
            </w:r>
          </w:p>
        </w:tc>
      </w:tr>
      <w:tr w:rsidR="00C36D81" w:rsidRPr="008719C8" w:rsidTr="00C36D81">
        <w:trPr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6D81" w:rsidRPr="008719C8" w:rsidRDefault="00C36D81" w:rsidP="00C36D81">
            <w:pPr>
              <w:numPr>
                <w:ilvl w:val="1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Description</w:t>
            </w: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/ </w:t>
            </w: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Generic</w:t>
            </w: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EG"/>
              </w:rPr>
              <w:t xml:space="preserve"> </w:t>
            </w: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EG"/>
              </w:rPr>
            </w:pPr>
          </w:p>
        </w:tc>
      </w:tr>
      <w:tr w:rsidR="00C36D81" w:rsidRPr="008719C8" w:rsidTr="00C36D81">
        <w:trPr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numPr>
                <w:ilvl w:val="1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Composition and concentration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1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ab/>
            </w:r>
            <w:r w:rsidRPr="00871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ab/>
            </w:r>
            <w:r w:rsidRPr="00871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ab/>
            </w:r>
            <w:r w:rsidRPr="00871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ab/>
            </w:r>
          </w:p>
        </w:tc>
      </w:tr>
      <w:tr w:rsidR="00C36D81" w:rsidRPr="008719C8" w:rsidTr="00C36D81">
        <w:trPr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numPr>
                <w:ilvl w:val="1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Number of doses </w:t>
            </w: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/ </w:t>
            </w: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Pack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Pr="008719C8" w:rsidRDefault="00C36D81" w:rsidP="00C36D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C36D81" w:rsidRPr="008719C8" w:rsidTr="00C36D81">
        <w:trPr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numPr>
                <w:ilvl w:val="1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Dosage form of the product: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1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871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ab/>
            </w:r>
            <w:r w:rsidRPr="00871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ab/>
            </w:r>
            <w:r w:rsidRPr="00871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ab/>
            </w:r>
          </w:p>
        </w:tc>
      </w:tr>
      <w:tr w:rsidR="00C36D81" w:rsidRPr="008719C8" w:rsidTr="00C36D81">
        <w:trPr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numPr>
                <w:ilvl w:val="1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Route of administration: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Pr="008719C8" w:rsidRDefault="00C36D81" w:rsidP="00C36D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C36D81" w:rsidRPr="008719C8" w:rsidTr="00C36D81">
        <w:trPr>
          <w:trHeight w:val="32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numPr>
                <w:ilvl w:val="1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Commercial pack presentation: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6D81" w:rsidRPr="008719C8" w:rsidTr="00C36D81">
        <w:trPr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6D81" w:rsidRPr="008719C8" w:rsidRDefault="00C36D81" w:rsidP="00C36D81">
            <w:pPr>
              <w:numPr>
                <w:ilvl w:val="1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Indication: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6D81" w:rsidRPr="008719C8" w:rsidTr="00C36D81">
        <w:trPr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6D81" w:rsidRPr="008719C8" w:rsidRDefault="00C36D81" w:rsidP="00C36D81">
            <w:pPr>
              <w:numPr>
                <w:ilvl w:val="1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Country of Origin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Pr="008719C8" w:rsidRDefault="00C36D81" w:rsidP="00C36D8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6D81" w:rsidRPr="008719C8" w:rsidTr="00C36D81">
        <w:trPr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numPr>
                <w:ilvl w:val="1"/>
                <w:numId w:val="1"/>
              </w:numPr>
              <w:spacing w:after="0" w:line="240" w:lineRule="auto"/>
              <w:ind w:left="795" w:hanging="54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International Accreditation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6D81" w:rsidRPr="008719C8" w:rsidTr="00C36D81">
        <w:trPr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numPr>
                <w:ilvl w:val="1"/>
                <w:numId w:val="1"/>
              </w:numPr>
              <w:spacing w:after="0" w:line="240" w:lineRule="auto"/>
              <w:ind w:left="795" w:hanging="54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Pr="008719C8" w:rsidRDefault="00C36D81" w:rsidP="00C36D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C36D81" w:rsidRPr="008719C8" w:rsidTr="00C36D81">
        <w:trPr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numPr>
                <w:ilvl w:val="1"/>
                <w:numId w:val="1"/>
              </w:numPr>
              <w:spacing w:after="0" w:line="240" w:lineRule="auto"/>
              <w:ind w:left="795" w:hanging="54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Approved / suggested Price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6D81" w:rsidRPr="008719C8" w:rsidTr="00C36D81">
        <w:trPr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numPr>
                <w:ilvl w:val="1"/>
                <w:numId w:val="1"/>
              </w:numPr>
              <w:spacing w:after="0" w:line="240" w:lineRule="auto"/>
              <w:ind w:left="795" w:hanging="54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No. of Similar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6D81" w:rsidRPr="008719C8" w:rsidTr="00C36D81">
        <w:trPr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numPr>
                <w:ilvl w:val="1"/>
                <w:numId w:val="1"/>
              </w:numPr>
              <w:spacing w:after="0" w:line="240" w:lineRule="auto"/>
              <w:ind w:left="795" w:hanging="54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Essential Drug List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6D81" w:rsidRPr="008719C8" w:rsidTr="00C36D81">
        <w:trPr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numPr>
                <w:ilvl w:val="1"/>
                <w:numId w:val="1"/>
              </w:numPr>
              <w:spacing w:after="0" w:line="240" w:lineRule="auto"/>
              <w:ind w:left="795" w:hanging="54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Registration number/Date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Pr="008719C8" w:rsidRDefault="00C36D81" w:rsidP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6D81" w:rsidRPr="008719C8" w:rsidTr="00C36D81">
        <w:trPr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numPr>
                <w:ilvl w:val="1"/>
                <w:numId w:val="1"/>
              </w:numPr>
              <w:spacing w:after="0" w:line="240" w:lineRule="auto"/>
              <w:ind w:left="795" w:hanging="54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Source of Active ingredient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Pr="008719C8" w:rsidRDefault="00C36D81" w:rsidP="00C36D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C36D81" w:rsidRPr="008719C8" w:rsidTr="00C36D81">
        <w:trPr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numPr>
                <w:ilvl w:val="1"/>
                <w:numId w:val="1"/>
              </w:numPr>
              <w:spacing w:after="0" w:line="240" w:lineRule="auto"/>
              <w:ind w:left="795" w:hanging="54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Egyptian Immunization program (Mandatory).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Pr="008719C8" w:rsidRDefault="00C36D81" w:rsidP="00C36D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C36D81" w:rsidRPr="008719C8" w:rsidTr="00C36D81">
        <w:trPr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numPr>
                <w:ilvl w:val="1"/>
                <w:numId w:val="1"/>
              </w:numPr>
              <w:spacing w:after="0" w:line="240" w:lineRule="auto"/>
              <w:ind w:left="795" w:hanging="54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Posology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Pr="008719C8" w:rsidRDefault="00C36D81" w:rsidP="00C36D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C36D81" w:rsidRPr="008719C8" w:rsidTr="00C36D81">
        <w:trPr>
          <w:trHeight w:val="323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6D81" w:rsidRPr="008719C8" w:rsidRDefault="00C36D81" w:rsidP="00C36D81">
            <w:pPr>
              <w:numPr>
                <w:ilvl w:val="0"/>
                <w:numId w:val="1"/>
              </w:numPr>
              <w:spacing w:after="0" w:line="240" w:lineRule="auto"/>
              <w:ind w:left="615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Manufacturers</w:t>
            </w:r>
          </w:p>
        </w:tc>
      </w:tr>
      <w:tr w:rsidR="00C36D81" w:rsidRPr="008719C8" w:rsidTr="00C36D81">
        <w:trPr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numPr>
                <w:ilvl w:val="1"/>
                <w:numId w:val="1"/>
              </w:numPr>
              <w:spacing w:after="0" w:line="240" w:lineRule="auto"/>
              <w:ind w:left="615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Applicant company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6D81" w:rsidRPr="008719C8" w:rsidTr="00C36D81">
        <w:trPr>
          <w:trHeight w:val="1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6D81" w:rsidRPr="008719C8" w:rsidRDefault="00C36D81" w:rsidP="00C36D81">
            <w:pPr>
              <w:numPr>
                <w:ilvl w:val="1"/>
                <w:numId w:val="1"/>
              </w:numPr>
              <w:spacing w:after="0" w:line="240" w:lineRule="auto"/>
              <w:ind w:left="615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License holder of the Product: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81" w:rsidRPr="008719C8" w:rsidRDefault="00C36D81" w:rsidP="00C36D81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6D81" w:rsidRPr="008719C8" w:rsidTr="00C36D81">
        <w:trPr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numPr>
                <w:ilvl w:val="1"/>
                <w:numId w:val="1"/>
              </w:numPr>
              <w:spacing w:after="0" w:line="240" w:lineRule="auto"/>
              <w:ind w:left="615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Manufacturer of the finished products 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81" w:rsidRPr="008719C8" w:rsidRDefault="00C36D81" w:rsidP="00C36D81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6D81" w:rsidRPr="008719C8" w:rsidTr="00C36D81">
        <w:trPr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numPr>
                <w:ilvl w:val="1"/>
                <w:numId w:val="1"/>
              </w:numPr>
              <w:spacing w:after="0" w:line="240" w:lineRule="auto"/>
              <w:ind w:left="615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Manufacturer of the Active substance: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6D81" w:rsidRPr="008719C8" w:rsidTr="00C36D81">
        <w:trPr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numPr>
                <w:ilvl w:val="1"/>
                <w:numId w:val="1"/>
              </w:numPr>
              <w:spacing w:after="0" w:line="240" w:lineRule="auto"/>
              <w:ind w:left="615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Manufacturer responsible for packaging, Batch control &amp; Batch release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Pr="008719C8" w:rsidRDefault="00C36D81" w:rsidP="00C36D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C36D81" w:rsidRPr="008719C8" w:rsidTr="00C36D81">
        <w:trPr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numPr>
                <w:ilvl w:val="1"/>
                <w:numId w:val="1"/>
              </w:numPr>
              <w:spacing w:after="0" w:line="240" w:lineRule="auto"/>
              <w:ind w:left="615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Type of License: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6D81" w:rsidRPr="008719C8" w:rsidTr="00C36D81">
        <w:trPr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numPr>
                <w:ilvl w:val="1"/>
                <w:numId w:val="1"/>
              </w:numPr>
              <w:spacing w:after="0" w:line="240" w:lineRule="auto"/>
              <w:ind w:left="615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Type of Marketing: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Pr="008719C8" w:rsidRDefault="00C36D81" w:rsidP="00C36D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C36D81" w:rsidRPr="008719C8" w:rsidTr="00C36D81">
        <w:trPr>
          <w:trHeight w:val="11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6D81" w:rsidRPr="008719C8" w:rsidRDefault="00C36D81" w:rsidP="00C36D81">
            <w:pPr>
              <w:numPr>
                <w:ilvl w:val="0"/>
                <w:numId w:val="1"/>
              </w:numPr>
              <w:spacing w:after="0" w:line="240" w:lineRule="auto"/>
              <w:ind w:left="615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Submission data</w:t>
            </w:r>
          </w:p>
        </w:tc>
      </w:tr>
      <w:tr w:rsidR="00C36D81" w:rsidRPr="008719C8" w:rsidTr="00C36D81">
        <w:trPr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Pr="008719C8" w:rsidRDefault="00C36D81" w:rsidP="00C36D81">
            <w:pPr>
              <w:numPr>
                <w:ilvl w:val="1"/>
                <w:numId w:val="1"/>
              </w:numPr>
              <w:spacing w:after="0" w:line="240" w:lineRule="auto"/>
              <w:ind w:left="615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Decree of submission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Pr="008719C8" w:rsidRDefault="00C36D81" w:rsidP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6D81" w:rsidRPr="008719C8" w:rsidTr="00C36D81">
        <w:trPr>
          <w:trHeight w:val="318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6D81" w:rsidRPr="008719C8" w:rsidRDefault="00C36D81" w:rsidP="00C36D81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719C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 Clinical Data</w:t>
            </w: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(Attached)</w:t>
            </w:r>
          </w:p>
        </w:tc>
      </w:tr>
      <w:tr w:rsidR="00C36D81" w:rsidRPr="008719C8" w:rsidTr="00C36D81">
        <w:trPr>
          <w:trHeight w:val="194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6D81" w:rsidRPr="008719C8" w:rsidRDefault="00C36D81" w:rsidP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719C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6. </w:t>
            </w:r>
            <w:r w:rsidRPr="008719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Pre-Clinical Data (Attached)</w:t>
            </w:r>
          </w:p>
        </w:tc>
      </w:tr>
    </w:tbl>
    <w:p w:rsidR="00C36D81" w:rsidRDefault="00C36D81" w:rsidP="00C36D81">
      <w:pPr>
        <w:tabs>
          <w:tab w:val="right" w:pos="441"/>
          <w:tab w:val="right" w:pos="582"/>
          <w:tab w:val="right" w:pos="866"/>
          <w:tab w:val="right" w:pos="1149"/>
          <w:tab w:val="left" w:pos="3100"/>
          <w:tab w:val="left" w:pos="9000"/>
        </w:tabs>
        <w:spacing w:after="0" w:line="240" w:lineRule="auto"/>
        <w:ind w:left="-814" w:right="-187"/>
        <w:jc w:val="center"/>
        <w:rPr>
          <w:rFonts w:asciiTheme="majorBidi" w:eastAsia="Batang" w:hAnsiTheme="majorBidi" w:cstheme="majorBidi"/>
          <w:b/>
          <w:bCs/>
          <w:iCs/>
          <w:sz w:val="24"/>
          <w:szCs w:val="24"/>
          <w:lang w:bidi="ar-EG"/>
        </w:rPr>
      </w:pPr>
      <w:r>
        <w:rPr>
          <w:rFonts w:asciiTheme="majorBidi" w:eastAsia="Batang" w:hAnsiTheme="majorBidi" w:cstheme="majorBidi"/>
          <w:b/>
          <w:bCs/>
          <w:iCs/>
          <w:sz w:val="24"/>
          <w:szCs w:val="24"/>
          <w:lang w:bidi="ar-EG"/>
        </w:rPr>
        <w:t>Scientific main appeal</w:t>
      </w:r>
    </w:p>
    <w:p w:rsidR="00C36D81" w:rsidRDefault="00C36D81" w:rsidP="00C36D81">
      <w:pPr>
        <w:tabs>
          <w:tab w:val="right" w:pos="441"/>
          <w:tab w:val="right" w:pos="582"/>
          <w:tab w:val="right" w:pos="866"/>
          <w:tab w:val="right" w:pos="1149"/>
          <w:tab w:val="left" w:pos="3100"/>
          <w:tab w:val="left" w:pos="9000"/>
        </w:tabs>
        <w:spacing w:after="0" w:line="240" w:lineRule="auto"/>
        <w:ind w:left="-814" w:right="-187"/>
        <w:jc w:val="center"/>
        <w:rPr>
          <w:rFonts w:asciiTheme="majorBidi" w:eastAsia="Batang" w:hAnsiTheme="majorBidi" w:cstheme="majorBidi"/>
          <w:b/>
          <w:bCs/>
          <w:iCs/>
          <w:sz w:val="24"/>
          <w:szCs w:val="24"/>
          <w:lang w:bidi="ar-EG"/>
        </w:rPr>
      </w:pPr>
    </w:p>
    <w:p w:rsidR="00C36D81" w:rsidRDefault="00C36D81" w:rsidP="00C36D81">
      <w:pPr>
        <w:tabs>
          <w:tab w:val="right" w:pos="441"/>
          <w:tab w:val="right" w:pos="582"/>
          <w:tab w:val="right" w:pos="866"/>
          <w:tab w:val="right" w:pos="1149"/>
          <w:tab w:val="left" w:pos="3100"/>
          <w:tab w:val="left" w:pos="9000"/>
        </w:tabs>
        <w:spacing w:after="0" w:line="240" w:lineRule="auto"/>
        <w:ind w:left="-814" w:right="-187"/>
        <w:jc w:val="center"/>
        <w:rPr>
          <w:rFonts w:asciiTheme="majorBidi" w:eastAsia="Batang" w:hAnsiTheme="majorBidi" w:cstheme="majorBidi"/>
          <w:b/>
          <w:bCs/>
          <w:iCs/>
          <w:sz w:val="24"/>
          <w:szCs w:val="24"/>
          <w:lang w:bidi="ar-EG"/>
        </w:rPr>
      </w:pPr>
    </w:p>
    <w:p w:rsidR="00C36D81" w:rsidRDefault="00C36D81" w:rsidP="00C36D81">
      <w:pPr>
        <w:tabs>
          <w:tab w:val="right" w:pos="441"/>
          <w:tab w:val="right" w:pos="582"/>
          <w:tab w:val="right" w:pos="866"/>
          <w:tab w:val="right" w:pos="1149"/>
          <w:tab w:val="left" w:pos="3100"/>
          <w:tab w:val="left" w:pos="9000"/>
        </w:tabs>
        <w:spacing w:after="0" w:line="240" w:lineRule="auto"/>
        <w:ind w:left="-814" w:right="-187"/>
        <w:jc w:val="center"/>
        <w:rPr>
          <w:rFonts w:asciiTheme="majorBidi" w:eastAsia="Batang" w:hAnsiTheme="majorBidi" w:cstheme="majorBidi"/>
          <w:b/>
          <w:bCs/>
          <w:iCs/>
          <w:sz w:val="24"/>
          <w:szCs w:val="24"/>
          <w:lang w:bidi="ar-EG"/>
        </w:rPr>
      </w:pPr>
      <w:bookmarkStart w:id="0" w:name="_GoBack"/>
      <w:bookmarkEnd w:id="0"/>
      <w:r>
        <w:rPr>
          <w:rFonts w:asciiTheme="majorBidi" w:eastAsia="Batang" w:hAnsiTheme="majorBidi" w:cstheme="majorBidi"/>
          <w:b/>
          <w:bCs/>
          <w:iCs/>
          <w:sz w:val="24"/>
          <w:szCs w:val="24"/>
          <w:lang w:bidi="ar-EG"/>
        </w:rPr>
        <w:lastRenderedPageBreak/>
        <w:t xml:space="preserve">Scientific summary report 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1658"/>
        <w:gridCol w:w="1029"/>
        <w:gridCol w:w="90"/>
        <w:gridCol w:w="6461"/>
      </w:tblGrid>
      <w:tr w:rsidR="00C36D81" w:rsidTr="00C36D81">
        <w:trPr>
          <w:trHeight w:val="219"/>
          <w:jc w:val="center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36D81" w:rsidRDefault="00C36D81">
            <w:pPr>
              <w:tabs>
                <w:tab w:val="right" w:pos="441"/>
                <w:tab w:val="right" w:pos="582"/>
                <w:tab w:val="right" w:pos="866"/>
                <w:tab w:val="right" w:pos="1149"/>
                <w:tab w:val="left" w:pos="3100"/>
                <w:tab w:val="left" w:pos="9000"/>
              </w:tabs>
              <w:spacing w:after="0" w:line="240" w:lineRule="auto"/>
              <w:ind w:left="-814" w:right="1426"/>
              <w:jc w:val="center"/>
              <w:rPr>
                <w:rFonts w:asciiTheme="majorBidi" w:eastAsia="Batang" w:hAnsiTheme="majorBidi" w:cstheme="majorBidi"/>
                <w:b/>
                <w:bCs/>
                <w:iCs/>
                <w:sz w:val="24"/>
                <w:szCs w:val="24"/>
                <w:lang w:bidi="ar-EG"/>
              </w:rPr>
            </w:pPr>
            <w:r>
              <w:rPr>
                <w:rFonts w:asciiTheme="majorBidi" w:eastAsia="Batang" w:hAnsiTheme="majorBidi" w:cstheme="majorBidi"/>
                <w:b/>
                <w:bCs/>
                <w:iCs/>
                <w:sz w:val="24"/>
                <w:szCs w:val="24"/>
                <w:lang w:bidi="ar-EG"/>
              </w:rPr>
              <w:t>Non- Clinical studies (Attached)</w:t>
            </w:r>
          </w:p>
        </w:tc>
      </w:tr>
      <w:tr w:rsidR="00C36D81" w:rsidTr="00C36D81">
        <w:trPr>
          <w:trHeight w:val="219"/>
          <w:jc w:val="center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36D81" w:rsidRDefault="00C36D81">
            <w:pPr>
              <w:tabs>
                <w:tab w:val="right" w:pos="441"/>
                <w:tab w:val="right" w:pos="582"/>
                <w:tab w:val="right" w:pos="866"/>
                <w:tab w:val="right" w:pos="1149"/>
                <w:tab w:val="left" w:pos="3100"/>
                <w:tab w:val="left" w:pos="9000"/>
              </w:tabs>
              <w:spacing w:after="0" w:line="240" w:lineRule="auto"/>
              <w:ind w:left="-814" w:right="1426"/>
              <w:jc w:val="center"/>
              <w:rPr>
                <w:rFonts w:asciiTheme="majorBidi" w:eastAsia="Batang" w:hAnsiTheme="majorBidi" w:cstheme="majorBidi"/>
                <w:b/>
                <w:bCs/>
                <w:iCs/>
                <w:sz w:val="24"/>
                <w:szCs w:val="24"/>
                <w:lang w:bidi="ar-EG"/>
              </w:rPr>
            </w:pPr>
            <w:r>
              <w:rPr>
                <w:rFonts w:asciiTheme="majorBidi" w:eastAsia="Batang" w:hAnsiTheme="majorBidi" w:cstheme="majorBidi"/>
                <w:b/>
                <w:bCs/>
                <w:iCs/>
                <w:sz w:val="24"/>
                <w:szCs w:val="24"/>
                <w:lang w:bidi="ar-EG"/>
              </w:rPr>
              <w:t>Clinical studies</w:t>
            </w:r>
          </w:p>
        </w:tc>
      </w:tr>
      <w:tr w:rsidR="00C36D81" w:rsidTr="00C36D81">
        <w:trPr>
          <w:trHeight w:val="224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tabs>
                <w:tab w:val="right" w:pos="441"/>
                <w:tab w:val="right" w:pos="582"/>
                <w:tab w:val="right" w:pos="866"/>
                <w:tab w:val="right" w:pos="1149"/>
                <w:tab w:val="left" w:pos="3100"/>
                <w:tab w:val="left" w:pos="9000"/>
              </w:tabs>
              <w:spacing w:after="0" w:line="240" w:lineRule="auto"/>
              <w:ind w:left="-814" w:right="1426"/>
              <w:jc w:val="center"/>
              <w:rPr>
                <w:rFonts w:asciiTheme="majorBidi" w:eastAsia="Batang" w:hAnsiTheme="majorBidi" w:cstheme="majorBidi"/>
                <w:b/>
                <w:bCs/>
                <w:iCs/>
                <w:sz w:val="24"/>
                <w:szCs w:val="24"/>
                <w:lang w:bidi="ar-EG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tabs>
                <w:tab w:val="right" w:pos="441"/>
                <w:tab w:val="right" w:pos="582"/>
                <w:tab w:val="right" w:pos="866"/>
                <w:tab w:val="right" w:pos="1149"/>
                <w:tab w:val="left" w:pos="3100"/>
                <w:tab w:val="left" w:pos="9000"/>
              </w:tabs>
              <w:spacing w:after="0" w:line="240" w:lineRule="auto"/>
              <w:ind w:left="-814" w:right="1426"/>
              <w:jc w:val="center"/>
              <w:rPr>
                <w:rFonts w:asciiTheme="majorBidi" w:eastAsia="Batang" w:hAnsiTheme="majorBidi" w:cstheme="majorBidi"/>
                <w:b/>
                <w:bCs/>
                <w:iCs/>
                <w:sz w:val="24"/>
                <w:szCs w:val="24"/>
                <w:lang w:bidi="ar-EG"/>
              </w:rPr>
            </w:pP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tabs>
                <w:tab w:val="right" w:pos="441"/>
                <w:tab w:val="right" w:pos="582"/>
                <w:tab w:val="right" w:pos="866"/>
                <w:tab w:val="right" w:pos="1149"/>
                <w:tab w:val="left" w:pos="3100"/>
                <w:tab w:val="left" w:pos="9000"/>
              </w:tabs>
              <w:spacing w:after="0" w:line="240" w:lineRule="auto"/>
              <w:ind w:left="-814" w:right="1426"/>
              <w:jc w:val="center"/>
              <w:rPr>
                <w:rFonts w:asciiTheme="majorBidi" w:eastAsia="Batang" w:hAnsiTheme="majorBidi" w:cstheme="majorBidi"/>
                <w:b/>
                <w:bCs/>
                <w:iCs/>
                <w:sz w:val="24"/>
                <w:szCs w:val="24"/>
                <w:lang w:bidi="ar-EG"/>
              </w:rPr>
            </w:pPr>
          </w:p>
        </w:tc>
      </w:tr>
      <w:tr w:rsidR="00C36D81" w:rsidTr="00C36D81">
        <w:trPr>
          <w:trHeight w:val="219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tabs>
                <w:tab w:val="right" w:pos="441"/>
                <w:tab w:val="right" w:pos="582"/>
                <w:tab w:val="right" w:pos="866"/>
                <w:tab w:val="right" w:pos="1149"/>
                <w:tab w:val="left" w:pos="3100"/>
                <w:tab w:val="left" w:pos="9000"/>
              </w:tabs>
              <w:spacing w:after="0" w:line="240" w:lineRule="auto"/>
              <w:ind w:left="-814" w:right="1426"/>
              <w:jc w:val="center"/>
              <w:rPr>
                <w:rFonts w:asciiTheme="majorBidi" w:eastAsia="Batang" w:hAnsiTheme="majorBidi" w:cstheme="majorBidi"/>
                <w:b/>
                <w:bCs/>
                <w:iCs/>
                <w:sz w:val="24"/>
                <w:szCs w:val="24"/>
                <w:lang w:bidi="ar-EG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tabs>
                <w:tab w:val="right" w:pos="441"/>
                <w:tab w:val="right" w:pos="582"/>
                <w:tab w:val="right" w:pos="866"/>
                <w:tab w:val="right" w:pos="1149"/>
                <w:tab w:val="left" w:pos="3100"/>
                <w:tab w:val="left" w:pos="9000"/>
              </w:tabs>
              <w:spacing w:after="0" w:line="240" w:lineRule="auto"/>
              <w:ind w:left="-814" w:right="1426"/>
              <w:jc w:val="center"/>
              <w:rPr>
                <w:rFonts w:asciiTheme="majorBidi" w:eastAsia="Batang" w:hAnsiTheme="majorBidi" w:cstheme="majorBidi"/>
                <w:b/>
                <w:bCs/>
                <w:iCs/>
                <w:sz w:val="24"/>
                <w:szCs w:val="24"/>
                <w:lang w:bidi="ar-EG"/>
              </w:rPr>
            </w:pPr>
            <w:r>
              <w:rPr>
                <w:rFonts w:asciiTheme="majorBidi" w:eastAsia="Batang" w:hAnsiTheme="majorBidi" w:cstheme="majorBidi"/>
                <w:b/>
                <w:bCs/>
                <w:iCs/>
                <w:sz w:val="24"/>
                <w:szCs w:val="24"/>
                <w:lang w:bidi="ar-EG"/>
              </w:rPr>
              <w:t>t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tabs>
                <w:tab w:val="right" w:pos="441"/>
                <w:tab w:val="right" w:pos="582"/>
                <w:tab w:val="right" w:pos="866"/>
                <w:tab w:val="right" w:pos="1149"/>
                <w:tab w:val="left" w:pos="3100"/>
                <w:tab w:val="left" w:pos="9000"/>
              </w:tabs>
              <w:spacing w:after="0" w:line="240" w:lineRule="auto"/>
              <w:ind w:left="-814" w:right="1426"/>
              <w:jc w:val="center"/>
              <w:rPr>
                <w:rFonts w:asciiTheme="majorBidi" w:eastAsia="Batang" w:hAnsiTheme="majorBidi" w:cstheme="majorBidi"/>
                <w:b/>
                <w:bCs/>
                <w:iCs/>
                <w:sz w:val="24"/>
                <w:szCs w:val="24"/>
                <w:lang w:bidi="ar-EG"/>
              </w:rPr>
            </w:pPr>
          </w:p>
        </w:tc>
      </w:tr>
      <w:tr w:rsidR="00C36D81" w:rsidTr="00C36D81">
        <w:trPr>
          <w:trHeight w:val="219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tabs>
                <w:tab w:val="right" w:pos="441"/>
                <w:tab w:val="right" w:pos="582"/>
                <w:tab w:val="right" w:pos="866"/>
                <w:tab w:val="right" w:pos="1149"/>
                <w:tab w:val="left" w:pos="3100"/>
                <w:tab w:val="left" w:pos="9000"/>
              </w:tabs>
              <w:spacing w:after="0" w:line="240" w:lineRule="auto"/>
              <w:ind w:left="-814" w:right="1426"/>
              <w:jc w:val="center"/>
              <w:rPr>
                <w:rFonts w:asciiTheme="majorBidi" w:eastAsia="Batang" w:hAnsiTheme="majorBidi" w:cstheme="majorBidi"/>
                <w:b/>
                <w:bCs/>
                <w:iCs/>
                <w:sz w:val="24"/>
                <w:szCs w:val="24"/>
                <w:lang w:bidi="ar-EG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tabs>
                <w:tab w:val="right" w:pos="441"/>
                <w:tab w:val="right" w:pos="582"/>
                <w:tab w:val="right" w:pos="866"/>
                <w:tab w:val="right" w:pos="1149"/>
                <w:tab w:val="left" w:pos="3100"/>
                <w:tab w:val="left" w:pos="9000"/>
              </w:tabs>
              <w:spacing w:after="0" w:line="240" w:lineRule="auto"/>
              <w:ind w:left="-814" w:right="1426"/>
              <w:jc w:val="center"/>
              <w:rPr>
                <w:rFonts w:asciiTheme="majorBidi" w:eastAsia="Batang" w:hAnsiTheme="majorBidi" w:cstheme="majorBidi"/>
                <w:b/>
                <w:bCs/>
                <w:iCs/>
                <w:sz w:val="24"/>
                <w:szCs w:val="24"/>
                <w:lang w:bidi="ar-EG"/>
              </w:rPr>
            </w:pP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tabs>
                <w:tab w:val="right" w:pos="441"/>
                <w:tab w:val="right" w:pos="582"/>
                <w:tab w:val="right" w:pos="866"/>
                <w:tab w:val="right" w:pos="1149"/>
                <w:tab w:val="left" w:pos="3100"/>
                <w:tab w:val="left" w:pos="9000"/>
              </w:tabs>
              <w:spacing w:after="0" w:line="240" w:lineRule="auto"/>
              <w:ind w:left="-814" w:right="1426"/>
              <w:jc w:val="center"/>
              <w:rPr>
                <w:rFonts w:asciiTheme="majorBidi" w:eastAsia="Batang" w:hAnsiTheme="majorBidi" w:cstheme="majorBidi"/>
                <w:b/>
                <w:bCs/>
                <w:iCs/>
                <w:sz w:val="24"/>
                <w:szCs w:val="24"/>
                <w:lang w:bidi="ar-EG"/>
              </w:rPr>
            </w:pPr>
          </w:p>
        </w:tc>
      </w:tr>
      <w:tr w:rsidR="00C36D81" w:rsidTr="00C36D81">
        <w:trPr>
          <w:trHeight w:val="219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tabs>
                <w:tab w:val="right" w:pos="441"/>
                <w:tab w:val="right" w:pos="582"/>
                <w:tab w:val="right" w:pos="866"/>
                <w:tab w:val="right" w:pos="1149"/>
                <w:tab w:val="left" w:pos="3100"/>
                <w:tab w:val="left" w:pos="9000"/>
              </w:tabs>
              <w:spacing w:after="0" w:line="240" w:lineRule="auto"/>
              <w:ind w:left="-814" w:right="1426"/>
              <w:jc w:val="center"/>
              <w:rPr>
                <w:rFonts w:asciiTheme="majorBidi" w:eastAsia="Batang" w:hAnsiTheme="majorBidi" w:cstheme="majorBidi"/>
                <w:b/>
                <w:bCs/>
                <w:iCs/>
                <w:sz w:val="24"/>
                <w:szCs w:val="24"/>
                <w:lang w:bidi="ar-EG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tabs>
                <w:tab w:val="right" w:pos="441"/>
                <w:tab w:val="right" w:pos="582"/>
                <w:tab w:val="right" w:pos="866"/>
                <w:tab w:val="right" w:pos="1149"/>
                <w:tab w:val="left" w:pos="3100"/>
                <w:tab w:val="left" w:pos="9000"/>
              </w:tabs>
              <w:spacing w:after="0" w:line="240" w:lineRule="auto"/>
              <w:ind w:left="-814" w:right="1426"/>
              <w:jc w:val="center"/>
              <w:rPr>
                <w:rFonts w:asciiTheme="majorBidi" w:eastAsia="Batang" w:hAnsiTheme="majorBidi" w:cstheme="majorBidi"/>
                <w:b/>
                <w:bCs/>
                <w:iCs/>
                <w:sz w:val="24"/>
                <w:szCs w:val="24"/>
                <w:lang w:bidi="ar-EG"/>
              </w:rPr>
            </w:pP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tabs>
                <w:tab w:val="right" w:pos="441"/>
                <w:tab w:val="right" w:pos="582"/>
                <w:tab w:val="right" w:pos="866"/>
                <w:tab w:val="right" w:pos="1149"/>
                <w:tab w:val="left" w:pos="3100"/>
                <w:tab w:val="left" w:pos="9000"/>
              </w:tabs>
              <w:spacing w:after="0" w:line="240" w:lineRule="auto"/>
              <w:ind w:left="-814" w:right="1426"/>
              <w:jc w:val="center"/>
              <w:rPr>
                <w:rFonts w:asciiTheme="majorBidi" w:eastAsia="Batang" w:hAnsiTheme="majorBidi" w:cstheme="majorBidi"/>
                <w:b/>
                <w:bCs/>
                <w:iCs/>
                <w:sz w:val="24"/>
                <w:szCs w:val="24"/>
                <w:lang w:bidi="ar-EG"/>
              </w:rPr>
            </w:pPr>
          </w:p>
        </w:tc>
      </w:tr>
      <w:tr w:rsidR="00C36D81" w:rsidTr="00C36D81">
        <w:trPr>
          <w:trHeight w:val="219"/>
          <w:jc w:val="center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36D81" w:rsidRDefault="00C36D81">
            <w:pPr>
              <w:tabs>
                <w:tab w:val="right" w:pos="441"/>
                <w:tab w:val="right" w:pos="582"/>
                <w:tab w:val="right" w:pos="866"/>
                <w:tab w:val="right" w:pos="1149"/>
                <w:tab w:val="left" w:pos="3100"/>
                <w:tab w:val="left" w:pos="9000"/>
              </w:tabs>
              <w:spacing w:after="0" w:line="240" w:lineRule="auto"/>
              <w:ind w:left="-814" w:right="1426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eastAsia="Batang" w:hAnsiTheme="majorBidi" w:cstheme="majorBidi"/>
                <w:b/>
                <w:bCs/>
                <w:iCs/>
                <w:sz w:val="24"/>
                <w:szCs w:val="24"/>
                <w:lang w:bidi="ar-EG"/>
              </w:rPr>
              <w:t xml:space="preserve">  Clinical Data</w:t>
            </w:r>
          </w:p>
        </w:tc>
      </w:tr>
      <w:tr w:rsidR="00C36D81" w:rsidTr="00C36D81">
        <w:trPr>
          <w:trHeight w:val="291"/>
          <w:jc w:val="center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36D81" w:rsidRDefault="00C36D81" w:rsidP="00C36D81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Title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C36D81" w:rsidRDefault="00C36D81">
            <w:pPr>
              <w:spacing w:after="0" w:line="240" w:lineRule="auto"/>
              <w:ind w:left="720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Methodology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C36D81" w:rsidTr="00C36D81">
        <w:trPr>
          <w:trHeight w:val="254"/>
          <w:jc w:val="center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tabs>
                <w:tab w:val="left" w:pos="250"/>
              </w:tabs>
              <w:spacing w:after="0" w:line="240" w:lineRule="auto"/>
              <w:ind w:left="160" w:hanging="178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</w:p>
        </w:tc>
      </w:tr>
      <w:tr w:rsidR="00C36D81" w:rsidTr="00C36D81">
        <w:trPr>
          <w:trHeight w:val="147"/>
          <w:jc w:val="center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Study center(s)&amp;duration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tabs>
                <w:tab w:val="left" w:pos="250"/>
              </w:tabs>
              <w:spacing w:after="0" w:line="240" w:lineRule="auto"/>
              <w:ind w:left="160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</w:p>
        </w:tc>
      </w:tr>
      <w:tr w:rsidR="00C36D81" w:rsidTr="00C36D81">
        <w:trPr>
          <w:trHeight w:val="93"/>
          <w:jc w:val="center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Dose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tabs>
                <w:tab w:val="left" w:pos="250"/>
              </w:tabs>
              <w:spacing w:after="0" w:line="240" w:lineRule="auto"/>
              <w:ind w:left="160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</w:p>
        </w:tc>
      </w:tr>
      <w:tr w:rsidR="00C36D81" w:rsidTr="00C36D81">
        <w:trPr>
          <w:trHeight w:val="84"/>
          <w:jc w:val="center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Route  of Administration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tabs>
                <w:tab w:val="left" w:pos="250"/>
              </w:tabs>
              <w:spacing w:after="0" w:line="240" w:lineRule="auto"/>
              <w:ind w:left="160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</w:p>
        </w:tc>
      </w:tr>
      <w:tr w:rsidR="00C36D81" w:rsidTr="00C36D81">
        <w:trPr>
          <w:trHeight w:val="147"/>
          <w:jc w:val="center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Phase Type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tabs>
                <w:tab w:val="left" w:pos="250"/>
              </w:tabs>
              <w:spacing w:after="0" w:line="240" w:lineRule="auto"/>
              <w:ind w:left="160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</w:p>
        </w:tc>
      </w:tr>
      <w:tr w:rsidR="00C36D81" w:rsidTr="00C36D81">
        <w:trPr>
          <w:trHeight w:val="237"/>
          <w:jc w:val="center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Dose Regimen &amp; Duration of Treatment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</w:p>
        </w:tc>
      </w:tr>
      <w:tr w:rsidR="00C36D81" w:rsidTr="00C36D81">
        <w:trPr>
          <w:trHeight w:val="291"/>
          <w:jc w:val="center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Patients / Healthy Volunteers (Subject criteria)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</w:p>
        </w:tc>
      </w:tr>
      <w:tr w:rsidR="00C36D81" w:rsidTr="00C36D81">
        <w:trPr>
          <w:trHeight w:val="93"/>
          <w:jc w:val="center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Evaluation criteria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</w:p>
        </w:tc>
      </w:tr>
      <w:tr w:rsidR="00C36D81" w:rsidTr="00C36D81">
        <w:trPr>
          <w:trHeight w:val="93"/>
          <w:jc w:val="center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Number of Subjects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</w:p>
        </w:tc>
      </w:tr>
      <w:tr w:rsidR="00C36D81" w:rsidTr="00C36D81">
        <w:trPr>
          <w:trHeight w:val="103"/>
          <w:jc w:val="center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Conclusion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</w:p>
        </w:tc>
      </w:tr>
      <w:tr w:rsidR="00C36D81" w:rsidTr="00C36D81">
        <w:trPr>
          <w:trHeight w:val="327"/>
          <w:jc w:val="center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6D81" w:rsidRDefault="00C36D81" w:rsidP="00C36D81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Title:</w:t>
            </w:r>
          </w:p>
          <w:p w:rsidR="00C36D81" w:rsidRDefault="00C36D81">
            <w:pPr>
              <w:spacing w:after="0" w:line="240" w:lineRule="auto"/>
              <w:ind w:left="720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Methodology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C36D81" w:rsidTr="00C36D81">
        <w:trPr>
          <w:trHeight w:val="165"/>
          <w:jc w:val="center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</w:p>
        </w:tc>
      </w:tr>
      <w:tr w:rsidR="00C36D81" w:rsidTr="00C36D81">
        <w:trPr>
          <w:trHeight w:val="282"/>
          <w:jc w:val="center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Study center(s)&amp;duration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</w:p>
        </w:tc>
      </w:tr>
      <w:tr w:rsidR="00C36D81" w:rsidTr="00C36D81">
        <w:trPr>
          <w:trHeight w:val="156"/>
          <w:jc w:val="center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Dose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tabs>
                <w:tab w:val="left" w:pos="250"/>
              </w:tabs>
              <w:spacing w:after="0" w:line="240" w:lineRule="auto"/>
              <w:ind w:left="160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</w:p>
        </w:tc>
      </w:tr>
      <w:tr w:rsidR="00C36D81" w:rsidTr="00C36D81">
        <w:trPr>
          <w:trHeight w:val="192"/>
          <w:jc w:val="center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Route  of Administration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tabs>
                <w:tab w:val="left" w:pos="250"/>
              </w:tabs>
              <w:spacing w:after="0" w:line="240" w:lineRule="auto"/>
              <w:ind w:left="160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</w:p>
        </w:tc>
      </w:tr>
      <w:tr w:rsidR="00C36D81" w:rsidTr="00C36D81">
        <w:trPr>
          <w:trHeight w:val="120"/>
          <w:jc w:val="center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Phase Type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81" w:rsidRDefault="00C36D81">
            <w:pPr>
              <w:tabs>
                <w:tab w:val="left" w:pos="250"/>
              </w:tabs>
              <w:spacing w:after="0" w:line="240" w:lineRule="auto"/>
              <w:ind w:left="160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</w:p>
        </w:tc>
      </w:tr>
      <w:tr w:rsidR="00C36D81" w:rsidTr="00C36D81">
        <w:trPr>
          <w:trHeight w:val="174"/>
          <w:jc w:val="center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Dose Regimen &amp; Duration of Treatment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81" w:rsidRDefault="00C36D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C36D81" w:rsidTr="00C36D81">
        <w:trPr>
          <w:trHeight w:val="318"/>
          <w:jc w:val="center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Patients / Healthy Volunteers (Subject criteria)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</w:p>
        </w:tc>
      </w:tr>
      <w:tr w:rsidR="00C36D81" w:rsidTr="00C36D81">
        <w:trPr>
          <w:trHeight w:val="165"/>
          <w:jc w:val="center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Evaluation criteria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</w:p>
        </w:tc>
      </w:tr>
      <w:tr w:rsidR="00C36D81" w:rsidTr="00C36D81">
        <w:trPr>
          <w:trHeight w:val="146"/>
          <w:jc w:val="center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Number of Subjects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36D81" w:rsidTr="00C36D81">
        <w:trPr>
          <w:trHeight w:val="146"/>
          <w:jc w:val="center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Conclusion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36D81" w:rsidTr="00C36D81">
        <w:trPr>
          <w:trHeight w:val="264"/>
          <w:jc w:val="center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6D81" w:rsidRDefault="00C36D81" w:rsidP="00C36D81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Title:</w:t>
            </w:r>
          </w:p>
          <w:p w:rsidR="00C36D81" w:rsidRDefault="00C36D81">
            <w:pPr>
              <w:spacing w:after="0" w:line="240" w:lineRule="auto"/>
              <w:ind w:left="720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Methodology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C36D81" w:rsidTr="00C36D81">
        <w:trPr>
          <w:trHeight w:val="193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36D81" w:rsidTr="00C36D81">
        <w:trPr>
          <w:trHeight w:val="246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Study center(s)&amp;duration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36D81" w:rsidTr="00C36D81">
        <w:trPr>
          <w:trHeight w:val="156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Dose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tabs>
                <w:tab w:val="left" w:pos="250"/>
              </w:tabs>
              <w:spacing w:after="0" w:line="240" w:lineRule="auto"/>
              <w:ind w:left="160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</w:p>
        </w:tc>
      </w:tr>
      <w:tr w:rsidR="00C36D81" w:rsidTr="00C36D81">
        <w:trPr>
          <w:trHeight w:val="165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Route  of Administration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tabs>
                <w:tab w:val="left" w:pos="250"/>
              </w:tabs>
              <w:spacing w:after="0" w:line="240" w:lineRule="auto"/>
              <w:ind w:left="160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</w:p>
        </w:tc>
      </w:tr>
      <w:tr w:rsidR="00C36D81" w:rsidTr="00C36D81">
        <w:trPr>
          <w:trHeight w:val="75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Phase Type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81" w:rsidRDefault="00C36D81">
            <w:pPr>
              <w:tabs>
                <w:tab w:val="left" w:pos="250"/>
              </w:tabs>
              <w:spacing w:after="0" w:line="240" w:lineRule="auto"/>
              <w:ind w:left="160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</w:p>
        </w:tc>
      </w:tr>
      <w:tr w:rsidR="00C36D81" w:rsidTr="00C36D81">
        <w:trPr>
          <w:trHeight w:val="65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Dose Regimen &amp; Duration of Treatment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</w:p>
        </w:tc>
      </w:tr>
      <w:tr w:rsidR="00C36D81" w:rsidTr="00C36D81">
        <w:trPr>
          <w:trHeight w:val="399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Patients / Healthy Volunteers (Subject criteria)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36D81" w:rsidTr="00C36D81">
        <w:trPr>
          <w:trHeight w:val="111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lastRenderedPageBreak/>
              <w:t>Evaluation criteria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36D81" w:rsidTr="00C36D81">
        <w:trPr>
          <w:trHeight w:val="255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Number of Subjects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36D81" w:rsidTr="00C36D81">
        <w:trPr>
          <w:trHeight w:val="255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Conclusion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36D81" w:rsidTr="00C36D81">
        <w:trPr>
          <w:trHeight w:val="147"/>
          <w:jc w:val="center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6D81" w:rsidRDefault="00C36D81" w:rsidP="00C36D81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Title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C36D81" w:rsidRDefault="00C36D81">
            <w:pPr>
              <w:spacing w:after="0" w:line="240" w:lineRule="auto"/>
              <w:ind w:left="720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Methodology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C36D81" w:rsidTr="00C36D81">
        <w:trPr>
          <w:trHeight w:val="75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36D81" w:rsidTr="00C36D81">
        <w:trPr>
          <w:trHeight w:val="156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Study center(s)&amp;duration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</w:p>
        </w:tc>
      </w:tr>
      <w:tr w:rsidR="00C36D81" w:rsidTr="00C36D81">
        <w:trPr>
          <w:trHeight w:val="282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Dose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spacing w:after="0" w:line="240" w:lineRule="auto"/>
              <w:ind w:left="720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</w:p>
        </w:tc>
      </w:tr>
      <w:tr w:rsidR="00C36D81" w:rsidTr="00C36D81">
        <w:trPr>
          <w:trHeight w:val="93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Route  of Administration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</w:p>
        </w:tc>
      </w:tr>
      <w:tr w:rsidR="00C36D81" w:rsidTr="00C36D81">
        <w:trPr>
          <w:trHeight w:val="129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Phase Type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</w:p>
        </w:tc>
      </w:tr>
      <w:tr w:rsidR="00C36D81" w:rsidTr="00C36D81">
        <w:trPr>
          <w:trHeight w:val="75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Dose Regimen &amp; Duration of Treatment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</w:p>
        </w:tc>
      </w:tr>
      <w:tr w:rsidR="00C36D81" w:rsidTr="00C36D81">
        <w:trPr>
          <w:trHeight w:val="345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Patients / Healthy Volunteers (Subject criteria)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</w:p>
        </w:tc>
      </w:tr>
      <w:tr w:rsidR="00C36D81" w:rsidTr="00C36D81">
        <w:trPr>
          <w:trHeight w:val="201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Evaluation criteria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36D81" w:rsidTr="00C36D81">
        <w:trPr>
          <w:trHeight w:val="165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Number of Subjects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36D81" w:rsidTr="00C36D81">
        <w:trPr>
          <w:trHeight w:val="165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81" w:rsidRDefault="00C36D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Conclusion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81" w:rsidRDefault="00C36D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:rsidR="00E5354A" w:rsidRDefault="00E5354A"/>
    <w:sectPr w:rsidR="00E5354A" w:rsidSect="00C36D81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1C22"/>
    <w:multiLevelType w:val="multilevel"/>
    <w:tmpl w:val="E8EE94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0C05847"/>
    <w:multiLevelType w:val="hybridMultilevel"/>
    <w:tmpl w:val="F9A848C2"/>
    <w:lvl w:ilvl="0" w:tplc="CAA0D66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0C"/>
    <w:rsid w:val="00C36D81"/>
    <w:rsid w:val="00CF4F0C"/>
    <w:rsid w:val="00E5354A"/>
    <w:rsid w:val="00E6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18B17"/>
  <w15:chartTrackingRefBased/>
  <w15:docId w15:val="{85B63EEE-DF97-415C-A414-E25C6792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D8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Scientific6</dc:creator>
  <cp:keywords/>
  <dc:description/>
  <cp:lastModifiedBy>Scientific6</cp:lastModifiedBy>
  <cp:revision>2</cp:revision>
  <dcterms:created xsi:type="dcterms:W3CDTF">2021-11-09T09:47:00Z</dcterms:created>
  <dcterms:modified xsi:type="dcterms:W3CDTF">2021-11-09T09:54:00Z</dcterms:modified>
</cp:coreProperties>
</file>